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1EC9D" w14:textId="77777777" w:rsidR="006D2E37" w:rsidRDefault="006D2E37" w:rsidP="006D2E37">
      <w:pPr>
        <w:ind w:left="2832" w:firstLine="708"/>
      </w:pPr>
      <w:r>
        <w:t xml:space="preserve">  CURRICULUM VITAE</w:t>
      </w:r>
    </w:p>
    <w:p w14:paraId="490F2A5C" w14:textId="77777777" w:rsidR="006D2E37" w:rsidRDefault="006D2E37" w:rsidP="006D2E37"/>
    <w:p w14:paraId="65D8F7C4" w14:textId="77777777" w:rsidR="006D2E37" w:rsidRDefault="006D2E37" w:rsidP="006D2E37">
      <w:r>
        <w:t>ANTECEDENTES PERSONALES</w:t>
      </w:r>
    </w:p>
    <w:p w14:paraId="4FA60D11" w14:textId="77777777" w:rsidR="006D2E37" w:rsidRDefault="006D2E37" w:rsidP="006D2E37"/>
    <w:p w14:paraId="30503079" w14:textId="77777777" w:rsidR="006D2E37" w:rsidRDefault="006D2E37" w:rsidP="006D2E37">
      <w:r>
        <w:t>Nombre</w:t>
      </w:r>
      <w:r>
        <w:tab/>
        <w:t xml:space="preserve">: </w:t>
      </w:r>
      <w:r>
        <w:tab/>
        <w:t>Victoria Ester Campino Rojas</w:t>
      </w:r>
    </w:p>
    <w:p w14:paraId="0F606FFF" w14:textId="77777777" w:rsidR="006D2E37" w:rsidRDefault="006D2E37" w:rsidP="006D2E37">
      <w:r>
        <w:t>Rut</w:t>
      </w:r>
      <w:r>
        <w:tab/>
      </w:r>
      <w:r>
        <w:tab/>
        <w:t xml:space="preserve">: </w:t>
      </w:r>
      <w:r>
        <w:tab/>
        <w:t>17.072.051-2</w:t>
      </w:r>
    </w:p>
    <w:p w14:paraId="01B53B8B" w14:textId="77777777" w:rsidR="006D2E37" w:rsidRDefault="00486527" w:rsidP="006D2E37">
      <w:r>
        <w:t>Edad</w:t>
      </w:r>
      <w:r>
        <w:tab/>
      </w:r>
      <w:r>
        <w:tab/>
        <w:t>:</w:t>
      </w:r>
      <w:r>
        <w:tab/>
        <w:t>28</w:t>
      </w:r>
      <w:r w:rsidR="006D2E37">
        <w:t xml:space="preserve"> años</w:t>
      </w:r>
    </w:p>
    <w:p w14:paraId="20B9F5ED" w14:textId="77777777" w:rsidR="006D2E37" w:rsidRDefault="006D2E37" w:rsidP="006D2E37">
      <w:r>
        <w:t>Nacionalidad</w:t>
      </w:r>
      <w:r>
        <w:tab/>
        <w:t>:</w:t>
      </w:r>
      <w:r>
        <w:tab/>
        <w:t>Chilena</w:t>
      </w:r>
    </w:p>
    <w:p w14:paraId="191C41F2" w14:textId="77777777" w:rsidR="006D2E37" w:rsidRDefault="006D2E37" w:rsidP="006D2E37">
      <w:r>
        <w:t>Estado Civil</w:t>
      </w:r>
      <w:r>
        <w:tab/>
        <w:t>:</w:t>
      </w:r>
      <w:r>
        <w:tab/>
        <w:t xml:space="preserve">Soltera </w:t>
      </w:r>
    </w:p>
    <w:p w14:paraId="6C1A97E9" w14:textId="77777777" w:rsidR="006D2E37" w:rsidRDefault="006D2E37" w:rsidP="006D2E37">
      <w:r>
        <w:t>Domicilio</w:t>
      </w:r>
      <w:r>
        <w:tab/>
        <w:t>:</w:t>
      </w:r>
      <w:r>
        <w:tab/>
        <w:t>Fontt  #334 Villa Esperanza</w:t>
      </w:r>
    </w:p>
    <w:p w14:paraId="5342ABEC" w14:textId="77777777" w:rsidR="006D2E37" w:rsidRDefault="006D2E37" w:rsidP="006D2E37">
      <w:r>
        <w:t xml:space="preserve">Comuna  </w:t>
      </w:r>
      <w:r>
        <w:tab/>
        <w:t>:</w:t>
      </w:r>
      <w:r>
        <w:tab/>
        <w:t>Colina</w:t>
      </w:r>
    </w:p>
    <w:p w14:paraId="3FCA5453" w14:textId="77777777" w:rsidR="006D2E37" w:rsidRDefault="006D2E37" w:rsidP="006D2E37">
      <w:r>
        <w:t>Ciudad</w:t>
      </w:r>
      <w:r>
        <w:tab/>
      </w:r>
      <w:r>
        <w:tab/>
        <w:t>:</w:t>
      </w:r>
      <w:r>
        <w:tab/>
        <w:t>Santiago</w:t>
      </w:r>
    </w:p>
    <w:p w14:paraId="5011DAF4" w14:textId="77777777" w:rsidR="006D2E37" w:rsidRDefault="006D2E37" w:rsidP="006D2E37">
      <w:r>
        <w:t>Teléfonos</w:t>
      </w:r>
      <w:r>
        <w:tab/>
        <w:t>:</w:t>
      </w:r>
      <w:r>
        <w:tab/>
        <w:t>Red fija (22) 28440338</w:t>
      </w:r>
    </w:p>
    <w:p w14:paraId="5809A492" w14:textId="77777777" w:rsidR="006D2E37" w:rsidRDefault="006D2E37" w:rsidP="006D2E37">
      <w:r>
        <w:tab/>
      </w:r>
      <w:r>
        <w:tab/>
      </w:r>
      <w:r>
        <w:tab/>
        <w:t xml:space="preserve"> Celular (09) 66266662  </w:t>
      </w:r>
    </w:p>
    <w:p w14:paraId="04FB5E64" w14:textId="77777777" w:rsidR="006D2E37" w:rsidRDefault="006D2E37" w:rsidP="006D2E37">
      <w:r>
        <w:t>Email</w:t>
      </w:r>
      <w:r>
        <w:tab/>
      </w:r>
      <w:r>
        <w:tab/>
        <w:t xml:space="preserve">: </w:t>
      </w:r>
      <w:r>
        <w:tab/>
        <w:t>victoria_campino@hotmail.es</w:t>
      </w:r>
    </w:p>
    <w:p w14:paraId="3A60E4A4" w14:textId="77777777" w:rsidR="006D2E37" w:rsidRDefault="006D2E37" w:rsidP="006D2E37"/>
    <w:p w14:paraId="323037E7" w14:textId="77777777" w:rsidR="006D2E37" w:rsidRDefault="006D2E37" w:rsidP="006D2E37">
      <w:r>
        <w:t>ANTECEDENTES ACADÉMICOS:</w:t>
      </w:r>
    </w:p>
    <w:p w14:paraId="7EDD67F7" w14:textId="77777777" w:rsidR="006D2E37" w:rsidRDefault="006D2E37" w:rsidP="006D2E37">
      <w:r>
        <w:t>-Enseñanza Básica Completa: Escuela Particular Papelucho (1996-2004)</w:t>
      </w:r>
    </w:p>
    <w:p w14:paraId="0EEA60C6" w14:textId="0C2C52F8" w:rsidR="006D2E37" w:rsidRDefault="006D2E37" w:rsidP="006D2E37">
      <w:r>
        <w:t xml:space="preserve">-Enseñanza Media Completa: </w:t>
      </w:r>
      <w:r w:rsidR="00272A4D">
        <w:t xml:space="preserve">Instituto Libertador Bernardo O’Higgins </w:t>
      </w:r>
      <w:r w:rsidR="00272A4D">
        <w:t xml:space="preserve"> </w:t>
      </w:r>
      <w:r>
        <w:t xml:space="preserve">- Manipuladora de Alimentos (2005-2008)  </w:t>
      </w:r>
    </w:p>
    <w:p w14:paraId="508F5116" w14:textId="77777777" w:rsidR="006D2E37" w:rsidRDefault="006D2E37" w:rsidP="006D2E37">
      <w:r>
        <w:t>- Enseñanza Superior Completa Periodo 2011-2013: Instituto Profesional ICCE / Titulada Técnico en Administración de Empresas (Diciembre 2014).</w:t>
      </w:r>
    </w:p>
    <w:p w14:paraId="2526ABEF" w14:textId="77777777" w:rsidR="006D2E37" w:rsidRDefault="006D2E37" w:rsidP="006D2E37"/>
    <w:p w14:paraId="579EBBBA" w14:textId="77777777" w:rsidR="006D2E37" w:rsidRDefault="006D2E37" w:rsidP="006D2E37">
      <w:r>
        <w:t>•</w:t>
      </w:r>
      <w:r>
        <w:tab/>
        <w:t>CURSOS</w:t>
      </w:r>
    </w:p>
    <w:p w14:paraId="7F94A87B" w14:textId="77777777" w:rsidR="006D2E37" w:rsidRDefault="006D2E37" w:rsidP="006D2E37">
      <w:r>
        <w:t>Año 2009</w:t>
      </w:r>
      <w:r>
        <w:tab/>
        <w:t xml:space="preserve">Instituto Cecal                              </w:t>
      </w:r>
    </w:p>
    <w:p w14:paraId="051075B1" w14:textId="77777777" w:rsidR="006D2E37" w:rsidRDefault="006D2E37" w:rsidP="006D2E37">
      <w:r>
        <w:t>Curso</w:t>
      </w:r>
      <w:r>
        <w:tab/>
      </w:r>
      <w:r>
        <w:tab/>
        <w:t>: Cajero Bancario y detección de billetes falsos.</w:t>
      </w:r>
    </w:p>
    <w:p w14:paraId="637FB647" w14:textId="77777777" w:rsidR="00486527" w:rsidRDefault="00486527" w:rsidP="006D2E37"/>
    <w:p w14:paraId="3580BDBA" w14:textId="77777777" w:rsidR="00265269" w:rsidRDefault="00265269" w:rsidP="006D2E37">
      <w:r>
        <w:t xml:space="preserve">Año 2017 </w:t>
      </w:r>
      <w:r>
        <w:tab/>
        <w:t xml:space="preserve">Camara de Comercio de Santiago </w:t>
      </w:r>
    </w:p>
    <w:p w14:paraId="26FB4CAF" w14:textId="77777777" w:rsidR="006D2E37" w:rsidRDefault="00265269" w:rsidP="006D2E37">
      <w:r>
        <w:t xml:space="preserve">Curso </w:t>
      </w:r>
      <w:r>
        <w:tab/>
      </w:r>
      <w:r>
        <w:tab/>
        <w:t xml:space="preserve">: Remuneraciones, Contratos y Finiquitos </w:t>
      </w:r>
    </w:p>
    <w:p w14:paraId="11B98D53" w14:textId="77777777" w:rsidR="00486527" w:rsidRDefault="00486527" w:rsidP="006D2E37"/>
    <w:p w14:paraId="166F6207" w14:textId="77777777" w:rsidR="006D2E37" w:rsidRDefault="006D2E37" w:rsidP="006D2E37">
      <w:r>
        <w:lastRenderedPageBreak/>
        <w:t>EXPERIENCIA LABORAL/ Con funciones detalladas:</w:t>
      </w:r>
    </w:p>
    <w:p w14:paraId="4A1054D9" w14:textId="77777777" w:rsidR="00486527" w:rsidRDefault="00486527" w:rsidP="006D2E37"/>
    <w:p w14:paraId="6F93EC69" w14:textId="77777777" w:rsidR="00265269" w:rsidRDefault="00265269" w:rsidP="006D2E37">
      <w:r>
        <w:t>07 de Febrero 2016 a 14 de Diciembre 2017: Sociedad Educacional Chicureo S.A</w:t>
      </w:r>
    </w:p>
    <w:p w14:paraId="18E16159" w14:textId="77777777" w:rsidR="00265269" w:rsidRDefault="00265269" w:rsidP="00265269">
      <w:pPr>
        <w:pStyle w:val="Prrafodelista"/>
        <w:numPr>
          <w:ilvl w:val="0"/>
          <w:numId w:val="6"/>
        </w:numPr>
      </w:pPr>
      <w:r>
        <w:t>Secretaria de Rectoria</w:t>
      </w:r>
    </w:p>
    <w:p w14:paraId="196047B6" w14:textId="77777777" w:rsidR="00265269" w:rsidRDefault="00265269" w:rsidP="00265269">
      <w:pPr>
        <w:pStyle w:val="Prrafodelista"/>
        <w:numPr>
          <w:ilvl w:val="0"/>
          <w:numId w:val="6"/>
        </w:numPr>
      </w:pPr>
      <w:r>
        <w:t xml:space="preserve">Llevar Agenda al Dìa </w:t>
      </w:r>
    </w:p>
    <w:p w14:paraId="1DABC352" w14:textId="77777777" w:rsidR="00265269" w:rsidRDefault="00265269" w:rsidP="00265269">
      <w:pPr>
        <w:pStyle w:val="Prrafodelista"/>
        <w:numPr>
          <w:ilvl w:val="0"/>
          <w:numId w:val="6"/>
        </w:numPr>
      </w:pPr>
      <w:r>
        <w:t xml:space="preserve">Actualizacion de Sige </w:t>
      </w:r>
    </w:p>
    <w:p w14:paraId="6170EF16" w14:textId="77777777" w:rsidR="00265269" w:rsidRDefault="00265269" w:rsidP="00265269">
      <w:pPr>
        <w:pStyle w:val="Prrafodelista"/>
        <w:numPr>
          <w:ilvl w:val="0"/>
          <w:numId w:val="6"/>
        </w:numPr>
      </w:pPr>
      <w:r>
        <w:t xml:space="preserve">Libro de Matricula </w:t>
      </w:r>
    </w:p>
    <w:p w14:paraId="44911814" w14:textId="77777777" w:rsidR="00265269" w:rsidRDefault="00265269" w:rsidP="00265269">
      <w:pPr>
        <w:pStyle w:val="Prrafodelista"/>
        <w:numPr>
          <w:ilvl w:val="0"/>
          <w:numId w:val="6"/>
        </w:numPr>
      </w:pPr>
      <w:r>
        <w:t xml:space="preserve">Carpeta de Docentes Actualizada con sus respectivos documentos </w:t>
      </w:r>
    </w:p>
    <w:p w14:paraId="0D557F20" w14:textId="77777777" w:rsidR="00265269" w:rsidRDefault="00486527" w:rsidP="00265269">
      <w:pPr>
        <w:pStyle w:val="Prrafodelista"/>
        <w:numPr>
          <w:ilvl w:val="0"/>
          <w:numId w:val="6"/>
        </w:numPr>
      </w:pPr>
      <w:r>
        <w:t xml:space="preserve">Elaboracion de Oficios y Memos </w:t>
      </w:r>
    </w:p>
    <w:p w14:paraId="23FAA985" w14:textId="77777777" w:rsidR="00486527" w:rsidRDefault="00486527" w:rsidP="00265269">
      <w:pPr>
        <w:pStyle w:val="Prrafodelista"/>
        <w:numPr>
          <w:ilvl w:val="0"/>
          <w:numId w:val="6"/>
        </w:numPr>
      </w:pPr>
      <w:r>
        <w:t xml:space="preserve">Otros Requerimientos por Rectoria </w:t>
      </w:r>
    </w:p>
    <w:p w14:paraId="62462450" w14:textId="77777777" w:rsidR="006D2E37" w:rsidRDefault="006D2E37" w:rsidP="006D2E37"/>
    <w:p w14:paraId="37EBF877" w14:textId="08F8A956" w:rsidR="006D2E37" w:rsidRDefault="006D2E37" w:rsidP="006D2E37">
      <w:r>
        <w:t>27 de Julio 2014 a 23 de Diciembre 2015      : Prosud S.A</w:t>
      </w:r>
      <w:r w:rsidR="009F7B18">
        <w:t xml:space="preserve"> ( Remplazo)</w:t>
      </w:r>
      <w:bookmarkStart w:id="0" w:name="_GoBack"/>
      <w:bookmarkEnd w:id="0"/>
    </w:p>
    <w:p w14:paraId="72A7BA2E" w14:textId="77777777" w:rsidR="00265269" w:rsidRDefault="00265269" w:rsidP="006D2E37">
      <w:pPr>
        <w:pStyle w:val="Prrafodelista"/>
        <w:numPr>
          <w:ilvl w:val="0"/>
          <w:numId w:val="1"/>
        </w:numPr>
      </w:pPr>
      <w:r>
        <w:t xml:space="preserve">Elaboracion de Contratos y Finiquitos </w:t>
      </w:r>
    </w:p>
    <w:p w14:paraId="279E6575" w14:textId="77777777" w:rsidR="006D2E37" w:rsidRDefault="006D2E37" w:rsidP="006D2E37">
      <w:pPr>
        <w:pStyle w:val="Prrafodelista"/>
        <w:numPr>
          <w:ilvl w:val="0"/>
          <w:numId w:val="1"/>
        </w:numPr>
      </w:pPr>
      <w:r>
        <w:t>Ingreso de Licencias Medica (Caja y Achs)</w:t>
      </w:r>
    </w:p>
    <w:p w14:paraId="02A6FEF7" w14:textId="77777777" w:rsidR="006D2E37" w:rsidRDefault="006D2E37" w:rsidP="006D2E37">
      <w:pPr>
        <w:pStyle w:val="Prrafodelista"/>
        <w:numPr>
          <w:ilvl w:val="0"/>
          <w:numId w:val="1"/>
        </w:numPr>
      </w:pPr>
      <w:r>
        <w:t>Asignación Familiar</w:t>
      </w:r>
    </w:p>
    <w:p w14:paraId="5B900BD1" w14:textId="77777777" w:rsidR="006D2E37" w:rsidRDefault="006D2E37" w:rsidP="006D2E37">
      <w:pPr>
        <w:pStyle w:val="Prrafodelista"/>
        <w:numPr>
          <w:ilvl w:val="0"/>
          <w:numId w:val="1"/>
        </w:numPr>
      </w:pPr>
      <w:r>
        <w:t>Ruta Junior</w:t>
      </w:r>
    </w:p>
    <w:p w14:paraId="402232B6" w14:textId="77777777" w:rsidR="006D2E37" w:rsidRDefault="006D2E37" w:rsidP="006D2E37">
      <w:pPr>
        <w:pStyle w:val="Prrafodelista"/>
        <w:numPr>
          <w:ilvl w:val="0"/>
          <w:numId w:val="1"/>
        </w:numPr>
      </w:pPr>
      <w:r>
        <w:t>Pedido de Librería</w:t>
      </w:r>
    </w:p>
    <w:p w14:paraId="7B003C2B" w14:textId="77777777" w:rsidR="006D2E37" w:rsidRDefault="006D2E37" w:rsidP="006D2E37">
      <w:pPr>
        <w:pStyle w:val="Prrafodelista"/>
        <w:numPr>
          <w:ilvl w:val="0"/>
          <w:numId w:val="1"/>
        </w:numPr>
      </w:pPr>
      <w:r>
        <w:t>Ingreso de Facturas al Libro Contable</w:t>
      </w:r>
    </w:p>
    <w:p w14:paraId="53112579" w14:textId="77777777" w:rsidR="006D2E37" w:rsidRDefault="006D2E37" w:rsidP="006D2E37">
      <w:pPr>
        <w:pStyle w:val="Prrafodelista"/>
        <w:numPr>
          <w:ilvl w:val="0"/>
          <w:numId w:val="1"/>
        </w:numPr>
      </w:pPr>
      <w:r>
        <w:t>Recibir las llamadas Entrantes y Canalizarlas</w:t>
      </w:r>
    </w:p>
    <w:p w14:paraId="53D76381" w14:textId="77777777" w:rsidR="006D2E37" w:rsidRDefault="006D2E37" w:rsidP="006D2E37">
      <w:pPr>
        <w:pStyle w:val="Prrafodelista"/>
        <w:numPr>
          <w:ilvl w:val="0"/>
          <w:numId w:val="1"/>
        </w:numPr>
      </w:pPr>
      <w:r>
        <w:t>Tramitar Solicitud de Taxi</w:t>
      </w:r>
    </w:p>
    <w:p w14:paraId="09112FD2" w14:textId="77777777" w:rsidR="006D2E37" w:rsidRDefault="006D2E37" w:rsidP="006D2E37">
      <w:pPr>
        <w:pStyle w:val="Prrafodelista"/>
        <w:numPr>
          <w:ilvl w:val="0"/>
          <w:numId w:val="1"/>
        </w:numPr>
      </w:pPr>
      <w:r>
        <w:t>Realizar Órdenes de Compra</w:t>
      </w:r>
    </w:p>
    <w:p w14:paraId="73644A9A" w14:textId="77777777" w:rsidR="006D2E37" w:rsidRDefault="006D2E37" w:rsidP="006D2E37">
      <w:pPr>
        <w:pStyle w:val="Prrafodelista"/>
        <w:numPr>
          <w:ilvl w:val="0"/>
          <w:numId w:val="1"/>
        </w:numPr>
      </w:pPr>
      <w:r>
        <w:t>Inscripciones de Cursos en Capacitación Sofofa</w:t>
      </w:r>
    </w:p>
    <w:p w14:paraId="698EE270" w14:textId="77777777" w:rsidR="006D2E37" w:rsidRDefault="006D2E37" w:rsidP="006D2E37">
      <w:pPr>
        <w:pStyle w:val="Prrafodelista"/>
        <w:numPr>
          <w:ilvl w:val="0"/>
          <w:numId w:val="1"/>
        </w:numPr>
      </w:pPr>
      <w:r>
        <w:t>Encargada de Realizar Convenios ( Bienestar)</w:t>
      </w:r>
    </w:p>
    <w:p w14:paraId="2991E37E" w14:textId="77777777" w:rsidR="006D2E37" w:rsidRDefault="006D2E37" w:rsidP="006D2E37">
      <w:pPr>
        <w:pStyle w:val="Prrafodelista"/>
        <w:numPr>
          <w:ilvl w:val="0"/>
          <w:numId w:val="1"/>
        </w:numPr>
      </w:pPr>
      <w:r>
        <w:t xml:space="preserve">Reloj Control </w:t>
      </w:r>
    </w:p>
    <w:p w14:paraId="5CD11577" w14:textId="77777777" w:rsidR="006D2E37" w:rsidRDefault="006D2E37" w:rsidP="006D2E37">
      <w:pPr>
        <w:pStyle w:val="Prrafodelista"/>
      </w:pPr>
    </w:p>
    <w:p w14:paraId="5C315503" w14:textId="77777777" w:rsidR="006D2E37" w:rsidRDefault="006D2E37" w:rsidP="006D2E37">
      <w:r>
        <w:t>Marzo 2014 a 26 Julio 2014         : Solmex Ltda. (Remplazo)</w:t>
      </w:r>
    </w:p>
    <w:p w14:paraId="6B974BAC" w14:textId="77777777" w:rsidR="006D2E37" w:rsidRDefault="006D2E37" w:rsidP="006D2E37">
      <w:pPr>
        <w:pStyle w:val="Prrafodelista"/>
        <w:numPr>
          <w:ilvl w:val="0"/>
          <w:numId w:val="2"/>
        </w:numPr>
      </w:pPr>
      <w:r>
        <w:t>Asistente de RR.HH</w:t>
      </w:r>
    </w:p>
    <w:p w14:paraId="263F01CB" w14:textId="77777777" w:rsidR="00265269" w:rsidRDefault="00265269" w:rsidP="006D2E37">
      <w:pPr>
        <w:pStyle w:val="Prrafodelista"/>
        <w:numPr>
          <w:ilvl w:val="0"/>
          <w:numId w:val="2"/>
        </w:numPr>
      </w:pPr>
      <w:r>
        <w:t xml:space="preserve">Elaboracion de Contratos y Finiquitos </w:t>
      </w:r>
    </w:p>
    <w:p w14:paraId="5A348968" w14:textId="77777777" w:rsidR="006D2E37" w:rsidRDefault="006D2E37" w:rsidP="006D2E37">
      <w:pPr>
        <w:pStyle w:val="Prrafodelista"/>
        <w:numPr>
          <w:ilvl w:val="0"/>
          <w:numId w:val="2"/>
        </w:numPr>
      </w:pPr>
      <w:r>
        <w:t>Control de Reloj</w:t>
      </w:r>
    </w:p>
    <w:p w14:paraId="2C88519E" w14:textId="77777777" w:rsidR="006D2E37" w:rsidRDefault="006D2E37" w:rsidP="006D2E37">
      <w:pPr>
        <w:pStyle w:val="Prrafodelista"/>
        <w:numPr>
          <w:ilvl w:val="0"/>
          <w:numId w:val="2"/>
        </w:numPr>
      </w:pPr>
      <w:r>
        <w:t>Informe de Horas Extras</w:t>
      </w:r>
    </w:p>
    <w:p w14:paraId="04AFF763" w14:textId="77777777" w:rsidR="006D2E37" w:rsidRDefault="006D2E37" w:rsidP="006D2E37">
      <w:pPr>
        <w:pStyle w:val="Prrafodelista"/>
        <w:numPr>
          <w:ilvl w:val="0"/>
          <w:numId w:val="2"/>
        </w:numPr>
      </w:pPr>
      <w:r>
        <w:t>Ingreso de Licencias Medica (ACHS)</w:t>
      </w:r>
    </w:p>
    <w:p w14:paraId="6DB25466" w14:textId="77777777" w:rsidR="006D2E37" w:rsidRDefault="006D2E37" w:rsidP="00486527">
      <w:pPr>
        <w:pStyle w:val="Prrafodelista"/>
        <w:numPr>
          <w:ilvl w:val="0"/>
          <w:numId w:val="2"/>
        </w:numPr>
      </w:pPr>
      <w:r>
        <w:t>Asignación Familiar</w:t>
      </w:r>
    </w:p>
    <w:p w14:paraId="6D5CB92C" w14:textId="77777777" w:rsidR="006D2E37" w:rsidRDefault="006D2E37" w:rsidP="006D2E37">
      <w:r>
        <w:t>3 de Dic 2013  al 17 Enero 2014   : Helios S.A</w:t>
      </w:r>
    </w:p>
    <w:p w14:paraId="1938D163" w14:textId="77777777" w:rsidR="006D2E37" w:rsidRDefault="006D2E37" w:rsidP="006D2E37">
      <w:pPr>
        <w:pStyle w:val="Prrafodelista"/>
        <w:numPr>
          <w:ilvl w:val="0"/>
          <w:numId w:val="3"/>
        </w:numPr>
      </w:pPr>
      <w:r>
        <w:t>Asistente de Ventas</w:t>
      </w:r>
    </w:p>
    <w:p w14:paraId="33C574F1" w14:textId="77777777" w:rsidR="006D2E37" w:rsidRDefault="006D2E37" w:rsidP="006D2E37">
      <w:pPr>
        <w:pStyle w:val="Prrafodelista"/>
        <w:numPr>
          <w:ilvl w:val="0"/>
          <w:numId w:val="3"/>
        </w:numPr>
      </w:pPr>
      <w:r>
        <w:t>Orden de Compra</w:t>
      </w:r>
    </w:p>
    <w:p w14:paraId="3924214F" w14:textId="77777777" w:rsidR="006D2E37" w:rsidRDefault="006D2E37" w:rsidP="006D2E37">
      <w:pPr>
        <w:pStyle w:val="Prrafodelista"/>
        <w:numPr>
          <w:ilvl w:val="0"/>
          <w:numId w:val="3"/>
        </w:numPr>
      </w:pPr>
      <w:r>
        <w:t>Llamar a Sala de Supermercado</w:t>
      </w:r>
    </w:p>
    <w:p w14:paraId="3A1EB2C9" w14:textId="77777777" w:rsidR="006D2E37" w:rsidRDefault="006D2E37" w:rsidP="006D2E37">
      <w:pPr>
        <w:pStyle w:val="Prrafodelista"/>
        <w:numPr>
          <w:ilvl w:val="0"/>
          <w:numId w:val="3"/>
        </w:numPr>
      </w:pPr>
      <w:r>
        <w:t xml:space="preserve">Cotizaciones </w:t>
      </w:r>
    </w:p>
    <w:p w14:paraId="46BD8FC0" w14:textId="77777777" w:rsidR="006D2E37" w:rsidRDefault="006D2E37" w:rsidP="006D2E37">
      <w:pPr>
        <w:pStyle w:val="Prrafodelista"/>
        <w:numPr>
          <w:ilvl w:val="0"/>
          <w:numId w:val="3"/>
        </w:numPr>
      </w:pPr>
      <w:r>
        <w:t>Sistema Flexped</w:t>
      </w:r>
    </w:p>
    <w:p w14:paraId="7140A492" w14:textId="77777777" w:rsidR="006D2E37" w:rsidRDefault="006D2E37" w:rsidP="006D2E37"/>
    <w:p w14:paraId="57F65D7D" w14:textId="77777777" w:rsidR="006D2E37" w:rsidRDefault="006D2E37" w:rsidP="006D2E37">
      <w:r>
        <w:t>Marzo 2011 a 3 Septiembre 2012: Servicios Integrales</w:t>
      </w:r>
    </w:p>
    <w:p w14:paraId="216D6658" w14:textId="77777777" w:rsidR="006D2E37" w:rsidRDefault="006D2E37" w:rsidP="006D2E37">
      <w:pPr>
        <w:pStyle w:val="Prrafodelista"/>
        <w:numPr>
          <w:ilvl w:val="0"/>
          <w:numId w:val="4"/>
        </w:numPr>
      </w:pPr>
      <w:r>
        <w:t xml:space="preserve">Caja de compensación los Héroes </w:t>
      </w:r>
    </w:p>
    <w:p w14:paraId="7CFC00F4" w14:textId="77777777" w:rsidR="006D2E37" w:rsidRDefault="006D2E37" w:rsidP="006D2E37">
      <w:pPr>
        <w:pStyle w:val="Prrafodelista"/>
        <w:numPr>
          <w:ilvl w:val="0"/>
          <w:numId w:val="4"/>
        </w:numPr>
      </w:pPr>
      <w:r>
        <w:t xml:space="preserve">Coordinadora </w:t>
      </w:r>
    </w:p>
    <w:p w14:paraId="6ABD7950" w14:textId="77777777" w:rsidR="006D2E37" w:rsidRDefault="006D2E37" w:rsidP="006D2E37">
      <w:pPr>
        <w:pStyle w:val="Prrafodelista"/>
        <w:numPr>
          <w:ilvl w:val="0"/>
          <w:numId w:val="4"/>
        </w:numPr>
      </w:pPr>
      <w:r>
        <w:t xml:space="preserve">Charlas de seguridad </w:t>
      </w:r>
    </w:p>
    <w:p w14:paraId="01E3E8D4" w14:textId="77777777" w:rsidR="006D2E37" w:rsidRDefault="006D2E37" w:rsidP="006D2E37">
      <w:pPr>
        <w:pStyle w:val="Prrafodelista"/>
        <w:numPr>
          <w:ilvl w:val="0"/>
          <w:numId w:val="4"/>
        </w:numPr>
      </w:pPr>
      <w:r>
        <w:t>Vacaciones</w:t>
      </w:r>
    </w:p>
    <w:p w14:paraId="1F67BCAC" w14:textId="77777777" w:rsidR="006D2E37" w:rsidRDefault="006D2E37" w:rsidP="006D2E37">
      <w:pPr>
        <w:pStyle w:val="Prrafodelista"/>
        <w:numPr>
          <w:ilvl w:val="0"/>
          <w:numId w:val="4"/>
        </w:numPr>
      </w:pPr>
      <w:r>
        <w:t>Permisos. Etc.</w:t>
      </w:r>
    </w:p>
    <w:p w14:paraId="69BDDA0B" w14:textId="77777777" w:rsidR="006D2E37" w:rsidRDefault="006D2E37" w:rsidP="006D2E37"/>
    <w:p w14:paraId="3362B462" w14:textId="77777777" w:rsidR="006D2E37" w:rsidRDefault="006D2E37" w:rsidP="006D2E37"/>
    <w:p w14:paraId="6CAEEC04" w14:textId="77777777" w:rsidR="006D2E37" w:rsidRDefault="006D2E37" w:rsidP="006D2E37">
      <w:r>
        <w:t>2010 a   Febrero   2011                 : Personnenl  Support (Servicios Integrales)</w:t>
      </w:r>
    </w:p>
    <w:p w14:paraId="0DA13C2F" w14:textId="77777777" w:rsidR="006D2E37" w:rsidRDefault="006D2E37" w:rsidP="006D2E37">
      <w:pPr>
        <w:pStyle w:val="Prrafodelista"/>
        <w:numPr>
          <w:ilvl w:val="0"/>
          <w:numId w:val="5"/>
        </w:numPr>
      </w:pPr>
      <w:r>
        <w:t xml:space="preserve">Cajera Bancaria. ( Remplazos) </w:t>
      </w:r>
    </w:p>
    <w:p w14:paraId="7D8E8BBF" w14:textId="77777777" w:rsidR="006D2E37" w:rsidRDefault="006D2E37" w:rsidP="006D2E37">
      <w:pPr>
        <w:pStyle w:val="Prrafodelista"/>
        <w:numPr>
          <w:ilvl w:val="0"/>
          <w:numId w:val="5"/>
        </w:numPr>
      </w:pPr>
      <w:r>
        <w:t>Banco BBVA</w:t>
      </w:r>
    </w:p>
    <w:p w14:paraId="609412D3" w14:textId="77777777" w:rsidR="006D2E37" w:rsidRDefault="006D2E37" w:rsidP="006D2E37">
      <w:pPr>
        <w:pStyle w:val="Prrafodelista"/>
        <w:numPr>
          <w:ilvl w:val="0"/>
          <w:numId w:val="5"/>
        </w:numPr>
      </w:pPr>
      <w:r>
        <w:t xml:space="preserve">Capual </w:t>
      </w:r>
    </w:p>
    <w:p w14:paraId="2BA30CFC" w14:textId="77777777" w:rsidR="006D2E37" w:rsidRDefault="006D2E37" w:rsidP="006D2E37">
      <w:pPr>
        <w:pStyle w:val="Prrafodelista"/>
        <w:numPr>
          <w:ilvl w:val="0"/>
          <w:numId w:val="5"/>
        </w:numPr>
      </w:pPr>
      <w:r>
        <w:t>Santander</w:t>
      </w:r>
    </w:p>
    <w:p w14:paraId="2935DB57" w14:textId="77777777" w:rsidR="00486527" w:rsidRDefault="00486527" w:rsidP="00486527"/>
    <w:p w14:paraId="122C7080" w14:textId="77777777" w:rsidR="006D2E37" w:rsidRDefault="006D2E37" w:rsidP="006D2E37"/>
    <w:p w14:paraId="4DE49473" w14:textId="77777777" w:rsidR="00265269" w:rsidRDefault="006D2E37" w:rsidP="006D2E37">
      <w:r>
        <w:t xml:space="preserve">                                                           DISPONIBILIDAD INMEDIATA</w:t>
      </w:r>
    </w:p>
    <w:sectPr w:rsidR="002652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0003D" w14:textId="77777777" w:rsidR="00825DDE" w:rsidRDefault="00825DDE" w:rsidP="006D2E37">
      <w:pPr>
        <w:spacing w:after="0" w:line="240" w:lineRule="auto"/>
      </w:pPr>
      <w:r>
        <w:separator/>
      </w:r>
    </w:p>
  </w:endnote>
  <w:endnote w:type="continuationSeparator" w:id="0">
    <w:p w14:paraId="6782FFC3" w14:textId="77777777" w:rsidR="00825DDE" w:rsidRDefault="00825DDE" w:rsidP="006D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85617" w14:textId="77777777" w:rsidR="00825DDE" w:rsidRDefault="00825DDE" w:rsidP="006D2E37">
      <w:pPr>
        <w:spacing w:after="0" w:line="240" w:lineRule="auto"/>
      </w:pPr>
      <w:r>
        <w:separator/>
      </w:r>
    </w:p>
  </w:footnote>
  <w:footnote w:type="continuationSeparator" w:id="0">
    <w:p w14:paraId="2C4E9C5F" w14:textId="77777777" w:rsidR="00825DDE" w:rsidRDefault="00825DDE" w:rsidP="006D2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D117F"/>
    <w:multiLevelType w:val="hybridMultilevel"/>
    <w:tmpl w:val="DFE2975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F0DF1"/>
    <w:multiLevelType w:val="hybridMultilevel"/>
    <w:tmpl w:val="0B20459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A7BD2"/>
    <w:multiLevelType w:val="hybridMultilevel"/>
    <w:tmpl w:val="01D006F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F7572"/>
    <w:multiLevelType w:val="hybridMultilevel"/>
    <w:tmpl w:val="E604DF3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36969"/>
    <w:multiLevelType w:val="hybridMultilevel"/>
    <w:tmpl w:val="37C2A0B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244CD"/>
    <w:multiLevelType w:val="hybridMultilevel"/>
    <w:tmpl w:val="600C1CB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37"/>
    <w:rsid w:val="00265269"/>
    <w:rsid w:val="00272A4D"/>
    <w:rsid w:val="00486527"/>
    <w:rsid w:val="006C1697"/>
    <w:rsid w:val="006D2E37"/>
    <w:rsid w:val="008163A7"/>
    <w:rsid w:val="00825DDE"/>
    <w:rsid w:val="009F7B18"/>
    <w:rsid w:val="00A753CF"/>
    <w:rsid w:val="00E9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3A075E7"/>
  <w15:docId w15:val="{C171F86A-1CF7-41AF-ABEC-F84FE29E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2E3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D2E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2E37"/>
  </w:style>
  <w:style w:type="paragraph" w:styleId="Piedepgina">
    <w:name w:val="footer"/>
    <w:basedOn w:val="Normal"/>
    <w:link w:val="PiedepginaCar"/>
    <w:uiPriority w:val="99"/>
    <w:unhideWhenUsed/>
    <w:rsid w:val="006D2E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2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Campino</dc:creator>
  <cp:keywords/>
  <dc:description/>
  <cp:lastModifiedBy>Carolina</cp:lastModifiedBy>
  <cp:revision>2</cp:revision>
  <dcterms:created xsi:type="dcterms:W3CDTF">2017-12-20T19:41:00Z</dcterms:created>
  <dcterms:modified xsi:type="dcterms:W3CDTF">2017-12-20T19:41:00Z</dcterms:modified>
</cp:coreProperties>
</file>